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AB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附件2：</w:t>
      </w:r>
    </w:p>
    <w:p w14:paraId="4E4CF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 w14:paraId="6F102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  <w:lang w:val="en-US" w:eastAsia="zh-CN" w:bidi="ar-SA"/>
        </w:rPr>
        <w:t>2024年度河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  <w:lang w:val="en-US" w:eastAsia="zh-CN" w:bidi="ar-SA"/>
        </w:rPr>
        <w:t>北省物业管理标准化示范项目名单</w:t>
      </w:r>
    </w:p>
    <w:p w14:paraId="085EB9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（排名不分先后）</w:t>
      </w:r>
    </w:p>
    <w:tbl>
      <w:tblPr>
        <w:tblStyle w:val="4"/>
        <w:tblW w:w="95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9"/>
        <w:gridCol w:w="5297"/>
      </w:tblGrid>
      <w:tr w14:paraId="1959A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/>
            <w:vAlign w:val="center"/>
          </w:tcPr>
          <w:p w14:paraId="0A220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/>
            <w:vAlign w:val="center"/>
          </w:tcPr>
          <w:p w14:paraId="4C252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物业服务企业名称</w:t>
            </w:r>
          </w:p>
        </w:tc>
      </w:tr>
      <w:tr w14:paraId="2FE0E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D2C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河北省文学艺术中心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345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石家庄市华旭物业服务有限公司</w:t>
            </w:r>
          </w:p>
        </w:tc>
      </w:tr>
      <w:tr w14:paraId="67110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7C309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石家庄市国赫天著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70716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河北深科物业服务有限公司</w:t>
            </w:r>
          </w:p>
        </w:tc>
      </w:tr>
      <w:tr w14:paraId="602C4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08D1F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石家庄市鸿昇燕园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4639F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石家庄唐风物业服务有限公司</w:t>
            </w:r>
          </w:p>
        </w:tc>
      </w:tr>
      <w:tr w14:paraId="0A737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3B21F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石家庄市金地玺悦府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048E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北京金地格林物业管理有限公司石家庄分公司</w:t>
            </w:r>
          </w:p>
        </w:tc>
      </w:tr>
      <w:tr w14:paraId="63C71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11B84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石家庄市盛世御城四区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6CAD4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恒辉物业服务集团有限公司</w:t>
            </w:r>
          </w:p>
        </w:tc>
      </w:tr>
      <w:tr w14:paraId="70628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7A5D7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石家庄市中国铁建·花语城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0EBE7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中铁建物业管理有限公司石家庄分公司</w:t>
            </w:r>
          </w:p>
        </w:tc>
      </w:tr>
      <w:tr w14:paraId="43AA5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7CB51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石家庄市同福城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2A3A2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河北慧福轩物业服务有限公司</w:t>
            </w:r>
          </w:p>
        </w:tc>
      </w:tr>
      <w:tr w14:paraId="0AB4A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11A69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石家庄市桂语江南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5182D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北京绿城物业管理有限公司石家庄分公司</w:t>
            </w:r>
          </w:p>
        </w:tc>
      </w:tr>
      <w:tr w14:paraId="0E0F5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4417E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石家庄市新合作中商大厦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55E87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河北旅投世纪物业发展集团有限公司</w:t>
            </w:r>
          </w:p>
        </w:tc>
      </w:tr>
      <w:tr w14:paraId="7E7FA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33F63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石家庄市第四医院高新院区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22A98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石家庄彤瑞物业服务有限公司</w:t>
            </w:r>
          </w:p>
        </w:tc>
      </w:tr>
      <w:tr w14:paraId="3B72E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67CD6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正定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中医院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6B1BD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河北盈顺物业服务有限公司</w:t>
            </w:r>
          </w:p>
        </w:tc>
      </w:tr>
      <w:tr w14:paraId="751EF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C29F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F96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物业服务企业名称</w:t>
            </w:r>
          </w:p>
        </w:tc>
      </w:tr>
      <w:tr w14:paraId="10780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625DE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承德市君临逸城小区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5C401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承德融和物业管理有限公司</w:t>
            </w:r>
          </w:p>
        </w:tc>
      </w:tr>
      <w:tr w14:paraId="52662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18FA0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张家口市垣著MOMΛ小区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56F1F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第一物业服务（北京）有限公司张家口分公司</w:t>
            </w:r>
          </w:p>
        </w:tc>
      </w:tr>
      <w:tr w14:paraId="364AA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165ED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张家口市中粮·祥云国际知园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3F021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大悦城控股集团物业服务有限公司张家口分公司</w:t>
            </w:r>
          </w:p>
        </w:tc>
      </w:tr>
      <w:tr w14:paraId="08DD2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6CB62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张家口市京张未来城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4BD3A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张家口市鸿隆物业服务有限公司</w:t>
            </w:r>
          </w:p>
        </w:tc>
      </w:tr>
      <w:tr w14:paraId="62EDF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111C0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张家口市民中心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670C1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张家口兴垣综合物业管理有限公司</w:t>
            </w:r>
          </w:p>
        </w:tc>
      </w:tr>
      <w:tr w14:paraId="18277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883B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张家口市北方硅谷高科新城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59A9E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河北省国控物业服务公司张家口分公司</w:t>
            </w:r>
          </w:p>
        </w:tc>
      </w:tr>
      <w:tr w14:paraId="57E48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9CFB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张北县天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保中都银座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67719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张北县天保广场物业管理有限公司</w:t>
            </w:r>
          </w:p>
        </w:tc>
      </w:tr>
      <w:tr w14:paraId="6FDB5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4456E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秦皇岛市博维·美墅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0E0C0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秦皇岛开发区博维物业服务有限公司</w:t>
            </w:r>
          </w:p>
        </w:tc>
      </w:tr>
      <w:tr w14:paraId="27100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15F88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唐山市锦绣花苑二期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4BE55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荣万家生活服务股份有限公司唐山分公司</w:t>
            </w:r>
          </w:p>
        </w:tc>
      </w:tr>
      <w:tr w14:paraId="47721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47C5B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唐山市颂唐雅苑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78DA0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中铁建物业管理有限公司石家庄分公司</w:t>
            </w:r>
          </w:p>
        </w:tc>
      </w:tr>
      <w:tr w14:paraId="24DF3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6684B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唐山市民服务中心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4DC5B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唐山红玫瑰物业服务有限公司</w:t>
            </w:r>
          </w:p>
        </w:tc>
      </w:tr>
      <w:tr w14:paraId="4CF2F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384FF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廊坊市中海铂悦公馆小区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4CE3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北京中海物业管理有限公司廊坊分公司</w:t>
            </w:r>
          </w:p>
        </w:tc>
      </w:tr>
      <w:tr w14:paraId="0ABEA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34D9A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廊坊市锦绣御府小区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11F1A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荣万家生活服务股份有限公司廊坊广阳区分公司</w:t>
            </w:r>
          </w:p>
        </w:tc>
      </w:tr>
      <w:tr w14:paraId="36210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17197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廊坊市宁和家园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54CDA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荣万家生活服务股份有限公司廊坊广阳区分公司</w:t>
            </w:r>
          </w:p>
        </w:tc>
      </w:tr>
      <w:tr w14:paraId="56B04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5A41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9A2E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物业服务企业名称</w:t>
            </w:r>
          </w:p>
        </w:tc>
      </w:tr>
      <w:tr w14:paraId="396C5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0D52A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保定市京能·璞园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72E77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保定市鼎安物业服务有限公司</w:t>
            </w:r>
          </w:p>
        </w:tc>
      </w:tr>
      <w:tr w14:paraId="729A7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51BDA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保定市云翔小区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466FA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保定市鼎安物业服务有限公司</w:t>
            </w:r>
          </w:p>
        </w:tc>
      </w:tr>
      <w:tr w14:paraId="3A455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BC21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唐县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尧都瑞府小区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A755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河北唐旗物业管理有限公司</w:t>
            </w:r>
          </w:p>
        </w:tc>
      </w:tr>
      <w:tr w14:paraId="2D245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61F64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沧州市流津时代小区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689E3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沧州沧深睿城物业服务有限公司</w:t>
            </w:r>
          </w:p>
        </w:tc>
      </w:tr>
      <w:tr w14:paraId="76E16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63F9D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沧州市天成玉玺台一期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36554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天成物业服务有限公司</w:t>
            </w:r>
          </w:p>
        </w:tc>
      </w:tr>
      <w:tr w14:paraId="017A3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62B7D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沧州市荣盛名邸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0FB9F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荣万家生活服务股份有限公司沧州分公司</w:t>
            </w:r>
          </w:p>
        </w:tc>
      </w:tr>
      <w:tr w14:paraId="24E6B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01546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沧州市中南高科沧州经开产业新城一期产业园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42FAC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因大（上海）企业服务有限公司沧州分公司</w:t>
            </w:r>
          </w:p>
        </w:tc>
      </w:tr>
      <w:tr w14:paraId="7AD4C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6A15F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任丘市采一小区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243C3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北京建工华北物业服务有限公司</w:t>
            </w:r>
          </w:p>
        </w:tc>
      </w:tr>
      <w:tr w14:paraId="097D6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44502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任丘市渤海北区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4E86E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北京建工华北物业服务有限公司</w:t>
            </w:r>
          </w:p>
        </w:tc>
      </w:tr>
      <w:tr w14:paraId="27517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7CEE5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孟村回族自治县弘智里（睿园）小区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1F430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沧州市安居物业服务有限公司</w:t>
            </w:r>
          </w:p>
        </w:tc>
      </w:tr>
      <w:tr w14:paraId="4EFFD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1B081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衡水市绿城诚园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14B0C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泰华锦业生活服务有限公司</w:t>
            </w:r>
          </w:p>
        </w:tc>
      </w:tr>
      <w:tr w14:paraId="4EA2A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4AD0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邢台市麒麟郡加小区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468F9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邢台市郡加物业服务有限公司</w:t>
            </w:r>
          </w:p>
        </w:tc>
      </w:tr>
      <w:tr w14:paraId="3D7A8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20B42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宁晋县天著熙园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381E7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河北宁兴物业管理有限公司</w:t>
            </w:r>
          </w:p>
        </w:tc>
      </w:tr>
      <w:tr w14:paraId="0BB87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40F5D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邯郸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碧桂园·天汇湾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5915E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碧桂园生活服务集团股份有限公司丛台分公司</w:t>
            </w:r>
          </w:p>
        </w:tc>
      </w:tr>
      <w:tr w14:paraId="5ADF0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E3E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369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物业服务企业名称</w:t>
            </w:r>
          </w:p>
        </w:tc>
      </w:tr>
      <w:tr w14:paraId="7D817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20778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邯郸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碧桂园·越溪府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421C6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碧桂园生活服务集团股份有限公司丛台分公司</w:t>
            </w:r>
          </w:p>
        </w:tc>
      </w:tr>
      <w:tr w14:paraId="6AC7E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5D8EC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邯郸市春华秋实·竹园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6995F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邯郸华悦城物业服务有限公司</w:t>
            </w:r>
          </w:p>
        </w:tc>
      </w:tr>
      <w:tr w14:paraId="7C7EE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630C2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武安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天伦湾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0EEDA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河北天伦湾生活服务有限公司</w:t>
            </w:r>
          </w:p>
        </w:tc>
      </w:tr>
      <w:tr w14:paraId="21BFF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5FBD0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雄安公园1872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物业管理中心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52F22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北京招商局物业管理有限公司河北雄安分公司</w:t>
            </w:r>
          </w:p>
        </w:tc>
      </w:tr>
      <w:tr w14:paraId="2AA60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3C55A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雄安商务服务中心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shd w:val="clear"/>
            <w:noWrap w:val="0"/>
            <w:vAlign w:val="center"/>
          </w:tcPr>
          <w:p w14:paraId="230D1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河北雄安城市发展生活服务有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限公司</w:t>
            </w:r>
          </w:p>
        </w:tc>
      </w:tr>
      <w:tr w14:paraId="665BE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239" w:type="dxa"/>
            <w:tcBorders>
              <w:tl2br w:val="nil"/>
              <w:tr2bl w:val="nil"/>
            </w:tcBorders>
            <w:noWrap w:val="0"/>
            <w:vAlign w:val="center"/>
          </w:tcPr>
          <w:p w14:paraId="681F6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雄安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中交·启园</w:t>
            </w:r>
          </w:p>
        </w:tc>
        <w:tc>
          <w:tcPr>
            <w:tcW w:w="5297" w:type="dxa"/>
            <w:tcBorders>
              <w:tl2br w:val="nil"/>
              <w:tr2bl w:val="nil"/>
            </w:tcBorders>
            <w:noWrap w:val="0"/>
            <w:vAlign w:val="center"/>
          </w:tcPr>
          <w:p w14:paraId="3554F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中交地产北京物业有限公司河北雄安分公司</w:t>
            </w:r>
          </w:p>
        </w:tc>
      </w:tr>
    </w:tbl>
    <w:p w14:paraId="7DA6D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 w14:paraId="7AAC4852"/>
    <w:sectPr>
      <w:footerReference r:id="rId3" w:type="default"/>
      <w:pgSz w:w="11906" w:h="16838"/>
      <w:pgMar w:top="1701" w:right="1474" w:bottom="1701" w:left="1587" w:header="170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4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书体坊硬笔行书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DDF4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339090" cy="4673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CD253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80" w:leftChars="150" w:right="480" w:rightChars="150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.25pt;height:36.8pt;width:26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9RiCZNMAAAAFAQAADwAAAAAAAAABACAAAAAiAAAAZHJzL2Rv&#10;d25yZXYueG1sUEsBAhQAFAAAAAgAh07iQOyZi7/NAQAAlwMAAA4AAAAAAAAAAQAgAAAAI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3CD253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80" w:leftChars="150" w:right="480" w:rightChars="150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00656"/>
    <w:rsid w:val="03FB4A9A"/>
    <w:rsid w:val="20543B84"/>
    <w:rsid w:val="3251489B"/>
    <w:rsid w:val="52C00656"/>
    <w:rsid w:val="71267542"/>
    <w:rsid w:val="775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2024-11-26T06:36:00Z</dcterms:created>
  <dc:creator>冀物协咨询号</dc:creator>
  <cp:lastModifiedBy>冀物协咨询号</cp:lastModifiedBy>
  <dcterms:modified xsi:type="dcterms:W3CDTF">2024-11-26T07:38:34Z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CB97B6F99E9A49F284E9744417AC94B6_11</vt:lpwstr>
  </property>
</Properties>
</file>